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4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607"/>
        <w:gridCol w:w="575"/>
        <w:gridCol w:w="946"/>
        <w:gridCol w:w="1792"/>
        <w:gridCol w:w="207"/>
        <w:gridCol w:w="476"/>
        <w:gridCol w:w="207"/>
        <w:gridCol w:w="1612"/>
      </w:tblGrid>
      <w:tr w:rsidR="00E03C0E" w:rsidRPr="00E03C0E" w:rsidTr="0070673B">
        <w:trPr>
          <w:trHeight w:val="360"/>
        </w:trPr>
        <w:tc>
          <w:tcPr>
            <w:tcW w:w="714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</w:pPr>
            <w:r w:rsidRPr="004275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  <w:t>CAMPEONATO MUNICIPAL DE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  <w:t xml:space="preserve"> FUTSAL CATEGORIAS “SUB 17” 2013</w:t>
            </w:r>
          </w:p>
          <w:p w:rsid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  <w:t>“RUDERSOM MESQUITA SOBREIRA”</w:t>
            </w:r>
          </w:p>
          <w:p w:rsid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  <w:t xml:space="preserve"> CHAVE “</w:t>
            </w:r>
            <w:r w:rsidR="007067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  <w:t>”</w:t>
            </w:r>
          </w:p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</w:pPr>
          </w:p>
        </w:tc>
      </w:tr>
      <w:tr w:rsidR="00E03C0E" w:rsidRPr="00E03C0E" w:rsidTr="0070673B">
        <w:trPr>
          <w:trHeight w:val="360"/>
        </w:trPr>
        <w:tc>
          <w:tcPr>
            <w:tcW w:w="714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</w:pPr>
          </w:p>
        </w:tc>
      </w:tr>
      <w:tr w:rsidR="00E03C0E" w:rsidRPr="00E03C0E" w:rsidTr="0070673B">
        <w:trPr>
          <w:trHeight w:val="360"/>
        </w:trPr>
        <w:tc>
          <w:tcPr>
            <w:tcW w:w="714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</w:pPr>
          </w:p>
        </w:tc>
      </w:tr>
      <w:tr w:rsidR="00E03C0E" w:rsidRPr="00E03C0E" w:rsidTr="0070673B">
        <w:trPr>
          <w:trHeight w:val="360"/>
        </w:trPr>
        <w:tc>
          <w:tcPr>
            <w:tcW w:w="714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</w:pPr>
          </w:p>
        </w:tc>
      </w:tr>
      <w:tr w:rsidR="00E03C0E" w:rsidRPr="00E03C0E" w:rsidTr="0070673B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HORA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TIME</w:t>
            </w:r>
          </w:p>
        </w:tc>
        <w:tc>
          <w:tcPr>
            <w:tcW w:w="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PLACAR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TIME</w:t>
            </w:r>
          </w:p>
        </w:tc>
      </w:tr>
      <w:tr w:rsidR="00E03C0E" w:rsidRPr="00E03C0E" w:rsidTr="0070673B">
        <w:trPr>
          <w:trHeight w:val="360"/>
        </w:trPr>
        <w:tc>
          <w:tcPr>
            <w:tcW w:w="714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51DE0" w:rsidRPr="00E03C0E" w:rsidTr="0070673B">
        <w:trPr>
          <w:trHeight w:val="36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:00</w:t>
            </w:r>
            <w:proofErr w:type="gram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09/08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SEX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42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Abertura Oficial</w:t>
            </w:r>
          </w:p>
        </w:tc>
      </w:tr>
      <w:tr w:rsidR="0070673B" w:rsidRPr="00E03C0E" w:rsidTr="0070673B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70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17:00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70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10/08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70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SAB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673B" w:rsidRDefault="0070673B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UNISTALDA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CORINTHIANS</w:t>
            </w:r>
          </w:p>
        </w:tc>
      </w:tr>
      <w:tr w:rsidR="0070673B" w:rsidRPr="00E03C0E" w:rsidTr="0070673B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70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18:00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70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10/08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70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SAB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673B" w:rsidRDefault="0070673B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JOÃO EDUARDO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GRANJA JAGUARI</w:t>
            </w:r>
          </w:p>
        </w:tc>
      </w:tr>
      <w:tr w:rsidR="0070673B" w:rsidRPr="00E03C0E" w:rsidTr="0070673B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70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20:00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14/08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QUA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673B" w:rsidRDefault="0070673B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GRANJA JAGUARI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CORINTHIANS</w:t>
            </w:r>
          </w:p>
        </w:tc>
      </w:tr>
      <w:tr w:rsidR="0070673B" w:rsidRPr="00E03C0E" w:rsidTr="0070673B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70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20:40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14/08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QUA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673B" w:rsidRDefault="0070673B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GALÁTICOS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UNISTALDA</w:t>
            </w:r>
          </w:p>
        </w:tc>
      </w:tr>
      <w:tr w:rsidR="0070673B" w:rsidRPr="00E03C0E" w:rsidTr="0070673B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70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18:30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17/08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SAB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673B" w:rsidRDefault="0070673B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CORINTHIANS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GALÁTICOS</w:t>
            </w:r>
          </w:p>
        </w:tc>
      </w:tr>
      <w:tr w:rsidR="0070673B" w:rsidRPr="00E03C0E" w:rsidTr="0070673B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70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19:15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17/08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SAB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673B" w:rsidRDefault="0070673B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UNISTALDA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JOÃO EDUARDO</w:t>
            </w:r>
          </w:p>
        </w:tc>
      </w:tr>
      <w:tr w:rsidR="0070673B" w:rsidRPr="00E03C0E" w:rsidTr="0070673B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20:00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21/08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QUA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673B" w:rsidRDefault="0070673B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GALÁTICOS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GRANJA JAGUARI</w:t>
            </w:r>
          </w:p>
        </w:tc>
      </w:tr>
      <w:tr w:rsidR="0070673B" w:rsidRPr="00E03C0E" w:rsidTr="0070673B">
        <w:trPr>
          <w:trHeight w:val="360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20:40</w:t>
            </w:r>
            <w:proofErr w:type="gram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21/08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QUA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673B" w:rsidRDefault="0070673B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CORINTHIANS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JOÃO EDUARDO</w:t>
            </w:r>
          </w:p>
        </w:tc>
      </w:tr>
      <w:tr w:rsidR="0070673B" w:rsidRPr="00E03C0E" w:rsidTr="0070673B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bookmarkStart w:id="0" w:name="_GoBack" w:colFirst="0" w:colLast="0"/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18:30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751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24/08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SAB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673B" w:rsidRDefault="0070673B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GRANJA JAGUARI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UNISTALDA</w:t>
            </w:r>
          </w:p>
        </w:tc>
      </w:tr>
      <w:tr w:rsidR="0070673B" w:rsidRPr="00E03C0E" w:rsidTr="0070673B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19:15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24/08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673B" w:rsidRPr="00E03C0E" w:rsidRDefault="0070673B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SAB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673B" w:rsidRDefault="0070673B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JOÃO EDUARDO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0673B" w:rsidRPr="0070673B" w:rsidRDefault="007067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GALÁTICOS</w:t>
            </w:r>
          </w:p>
        </w:tc>
      </w:tr>
      <w:bookmarkEnd w:id="0"/>
      <w:tr w:rsidR="00E03C0E" w:rsidRPr="00E03C0E" w:rsidTr="0070673B">
        <w:trPr>
          <w:trHeight w:val="360"/>
        </w:trPr>
        <w:tc>
          <w:tcPr>
            <w:tcW w:w="71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3A4E7E" w:rsidRDefault="003A4E7E"/>
    <w:sectPr w:rsidR="003A4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E"/>
    <w:rsid w:val="003A4E7E"/>
    <w:rsid w:val="0070673B"/>
    <w:rsid w:val="00751DE0"/>
    <w:rsid w:val="00E0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2013-08-05T19:27:00Z</dcterms:created>
  <dcterms:modified xsi:type="dcterms:W3CDTF">2013-08-05T19:27:00Z</dcterms:modified>
</cp:coreProperties>
</file>